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2" w:rsidRDefault="006A4C32" w:rsidP="006A4C32">
      <w:pPr>
        <w:pStyle w:val="Title"/>
        <w:jc w:val="left"/>
        <w:rPr>
          <w:sz w:val="36"/>
          <w:szCs w:val="36"/>
          <w:lang w:val="en-US"/>
        </w:rPr>
      </w:pPr>
      <w:bookmarkStart w:id="0" w:name="_GoBack"/>
      <w:bookmarkEnd w:id="0"/>
      <w:r>
        <w:rPr>
          <w:sz w:val="36"/>
          <w:szCs w:val="36"/>
          <w:lang w:val="en-US"/>
        </w:rPr>
        <w:t xml:space="preserve">Draft Agenda of </w:t>
      </w:r>
    </w:p>
    <w:p w:rsidR="006A4C32" w:rsidRDefault="006A4C32" w:rsidP="006A4C32">
      <w:pPr>
        <w:pStyle w:val="Title"/>
        <w:jc w:val="lef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NORWAY HEALTHCARE TOUR IN SHANGHAI</w:t>
      </w:r>
    </w:p>
    <w:p w:rsidR="006A4C32" w:rsidRDefault="006A4C32" w:rsidP="006A4C32">
      <w:pPr>
        <w:rPr>
          <w:lang w:eastAsia="en-US"/>
        </w:rPr>
      </w:pPr>
    </w:p>
    <w:p w:rsidR="006A4C32" w:rsidRPr="002F2F85" w:rsidRDefault="006A4C32" w:rsidP="006A4C32">
      <w:pPr>
        <w:rPr>
          <w:rFonts w:ascii="Times New Roman" w:hAnsi="Times New Roman" w:cs="Times New Roman"/>
          <w:lang w:eastAsia="en-US"/>
        </w:rPr>
      </w:pPr>
    </w:p>
    <w:p w:rsidR="006A4C32" w:rsidRPr="002F2F85" w:rsidRDefault="006A4C32" w:rsidP="006A4C32">
      <w:pPr>
        <w:rPr>
          <w:rFonts w:ascii="Times New Roman" w:hAnsi="Times New Roman" w:cs="Times New Roman"/>
          <w:lang w:eastAsia="en-US"/>
        </w:rPr>
      </w:pP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3446"/>
        <w:gridCol w:w="6043"/>
      </w:tblGrid>
      <w:tr w:rsidR="006A4C32" w:rsidRPr="002F2F85" w:rsidTr="002F2F85">
        <w:tc>
          <w:tcPr>
            <w:tcW w:w="3446" w:type="dxa"/>
          </w:tcPr>
          <w:p w:rsidR="006A4C32" w:rsidRPr="002F2F85" w:rsidRDefault="006A4C32" w:rsidP="006A4C3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2F85">
              <w:rPr>
                <w:rFonts w:ascii="Times New Roman" w:hAnsi="Times New Roman" w:cs="Times New Roman"/>
                <w:b/>
                <w:lang w:eastAsia="en-US"/>
              </w:rPr>
              <w:t xml:space="preserve">Date </w:t>
            </w:r>
          </w:p>
        </w:tc>
        <w:tc>
          <w:tcPr>
            <w:tcW w:w="6043" w:type="dxa"/>
          </w:tcPr>
          <w:p w:rsidR="006A4C32" w:rsidRPr="002F2F85" w:rsidRDefault="006A4C32" w:rsidP="006A4C3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2F85">
              <w:rPr>
                <w:rFonts w:ascii="Times New Roman" w:hAnsi="Times New Roman" w:cs="Times New Roman"/>
                <w:b/>
                <w:lang w:eastAsia="en-US"/>
              </w:rPr>
              <w:t>Content</w:t>
            </w:r>
          </w:p>
        </w:tc>
      </w:tr>
      <w:tr w:rsidR="006A4C32" w:rsidRPr="002F2F85" w:rsidTr="002F2F85">
        <w:tc>
          <w:tcPr>
            <w:tcW w:w="3446" w:type="dxa"/>
          </w:tcPr>
          <w:p w:rsidR="006A4C32" w:rsidRPr="002F2F85" w:rsidRDefault="006A4C32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May 1</w:t>
            </w:r>
            <w:r w:rsidR="0063168B" w:rsidRPr="002F2F85">
              <w:rPr>
                <w:rFonts w:ascii="Times New Roman" w:hAnsi="Times New Roman" w:cs="Times New Roman"/>
                <w:lang w:eastAsia="en-US"/>
              </w:rPr>
              <w:t>4</w:t>
            </w:r>
            <w:r w:rsidRPr="002F2F85">
              <w:rPr>
                <w:rFonts w:ascii="Times New Roman" w:hAnsi="Times New Roman" w:cs="Times New Roman"/>
                <w:lang w:eastAsia="en-US"/>
              </w:rPr>
              <w:t xml:space="preserve"> Morning</w:t>
            </w:r>
            <w:r w:rsidR="0063168B" w:rsidRPr="002F2F85">
              <w:rPr>
                <w:rFonts w:ascii="Times New Roman" w:hAnsi="Times New Roman" w:cs="Times New Roman"/>
                <w:lang w:eastAsia="en-US"/>
              </w:rPr>
              <w:t xml:space="preserve"> (9:30-10:30)</w:t>
            </w:r>
          </w:p>
        </w:tc>
        <w:tc>
          <w:tcPr>
            <w:tcW w:w="6043" w:type="dxa"/>
          </w:tcPr>
          <w:p w:rsidR="006A4C32" w:rsidRPr="002F2F85" w:rsidRDefault="0063168B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Visit Shanghai FDA</w:t>
            </w:r>
          </w:p>
        </w:tc>
      </w:tr>
      <w:tr w:rsidR="006A4C32" w:rsidRPr="002F2F85" w:rsidTr="002F2F85">
        <w:tc>
          <w:tcPr>
            <w:tcW w:w="3446" w:type="dxa"/>
          </w:tcPr>
          <w:p w:rsidR="006A4C32" w:rsidRPr="002F2F85" w:rsidRDefault="0063168B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May 14 Afternoon (11:00-12:00)</w:t>
            </w:r>
          </w:p>
        </w:tc>
        <w:tc>
          <w:tcPr>
            <w:tcW w:w="6043" w:type="dxa"/>
          </w:tcPr>
          <w:p w:rsidR="006A4C32" w:rsidRPr="002F2F85" w:rsidRDefault="0063168B" w:rsidP="006A4C32">
            <w:pPr>
              <w:rPr>
                <w:rFonts w:ascii="Times New Roman" w:hAnsi="Times New Roman" w:cs="Times New Roman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 xml:space="preserve">Visit Shanghai </w:t>
            </w:r>
            <w:r w:rsidRPr="002F2F85">
              <w:rPr>
                <w:rFonts w:ascii="Times New Roman" w:hAnsi="Times New Roman" w:cs="Times New Roman"/>
              </w:rPr>
              <w:t>Hospital Development Center</w:t>
            </w:r>
          </w:p>
        </w:tc>
      </w:tr>
      <w:tr w:rsidR="0063168B" w:rsidRPr="002F2F85" w:rsidTr="002F2F85">
        <w:tc>
          <w:tcPr>
            <w:tcW w:w="3446" w:type="dxa"/>
          </w:tcPr>
          <w:p w:rsidR="0063168B" w:rsidRPr="002F2F85" w:rsidRDefault="0063168B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May 14 Afternoon (14:00-16:00)</w:t>
            </w:r>
          </w:p>
        </w:tc>
        <w:tc>
          <w:tcPr>
            <w:tcW w:w="6043" w:type="dxa"/>
          </w:tcPr>
          <w:p w:rsidR="0063168B" w:rsidRPr="002F2F85" w:rsidRDefault="0063168B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Hospital Visit (</w:t>
            </w:r>
            <w:proofErr w:type="spellStart"/>
            <w:r w:rsidRPr="002F2F85">
              <w:rPr>
                <w:rFonts w:ascii="Times New Roman" w:hAnsi="Times New Roman" w:cs="Times New Roman"/>
                <w:lang w:eastAsia="en-US"/>
              </w:rPr>
              <w:t>Renji</w:t>
            </w:r>
            <w:proofErr w:type="spellEnd"/>
            <w:r w:rsidRPr="002F2F85">
              <w:rPr>
                <w:rFonts w:ascii="Times New Roman" w:hAnsi="Times New Roman" w:cs="Times New Roman"/>
                <w:lang w:eastAsia="en-US"/>
              </w:rPr>
              <w:t xml:space="preserve"> IVD Hospital and </w:t>
            </w:r>
            <w:proofErr w:type="spellStart"/>
            <w:r w:rsidRPr="002F2F85">
              <w:rPr>
                <w:rFonts w:ascii="Times New Roman" w:hAnsi="Times New Roman" w:cs="Times New Roman"/>
                <w:lang w:eastAsia="en-US"/>
              </w:rPr>
              <w:t>Huashan</w:t>
            </w:r>
            <w:proofErr w:type="spellEnd"/>
            <w:r w:rsidRPr="002F2F85">
              <w:rPr>
                <w:rFonts w:ascii="Times New Roman" w:hAnsi="Times New Roman" w:cs="Times New Roman"/>
                <w:lang w:eastAsia="en-US"/>
              </w:rPr>
              <w:t xml:space="preserve"> International Hospital)</w:t>
            </w:r>
          </w:p>
        </w:tc>
      </w:tr>
      <w:tr w:rsidR="0063168B" w:rsidRPr="002F2F85" w:rsidTr="002F2F85">
        <w:tc>
          <w:tcPr>
            <w:tcW w:w="3446" w:type="dxa"/>
          </w:tcPr>
          <w:p w:rsidR="0063168B" w:rsidRPr="002F2F85" w:rsidRDefault="0063168B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May 15 Morning (10:30-12:30)</w:t>
            </w:r>
          </w:p>
        </w:tc>
        <w:tc>
          <w:tcPr>
            <w:tcW w:w="6043" w:type="dxa"/>
          </w:tcPr>
          <w:p w:rsidR="0063168B" w:rsidRPr="002F2F85" w:rsidRDefault="0063168B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2019 Norway Healthcare Day in CMEF</w:t>
            </w:r>
          </w:p>
        </w:tc>
      </w:tr>
      <w:tr w:rsidR="0063168B" w:rsidRPr="002F2F85" w:rsidTr="002F2F85">
        <w:tc>
          <w:tcPr>
            <w:tcW w:w="3446" w:type="dxa"/>
          </w:tcPr>
          <w:p w:rsidR="0063168B" w:rsidRPr="002F2F85" w:rsidRDefault="0063168B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May 15 Afternoon (13:00-14:</w:t>
            </w:r>
            <w:r w:rsidR="007C32FC" w:rsidRPr="002F2F85">
              <w:rPr>
                <w:rFonts w:ascii="Times New Roman" w:hAnsi="Times New Roman" w:cs="Times New Roman"/>
                <w:lang w:eastAsia="en-US"/>
              </w:rPr>
              <w:t>3</w:t>
            </w:r>
            <w:r w:rsidRPr="002F2F85">
              <w:rPr>
                <w:rFonts w:ascii="Times New Roman" w:hAnsi="Times New Roman" w:cs="Times New Roman"/>
                <w:lang w:eastAsia="en-US"/>
              </w:rPr>
              <w:t>0)</w:t>
            </w:r>
          </w:p>
        </w:tc>
        <w:tc>
          <w:tcPr>
            <w:tcW w:w="6043" w:type="dxa"/>
          </w:tcPr>
          <w:p w:rsidR="0063168B" w:rsidRPr="002F2F85" w:rsidRDefault="0063168B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Tour in CMEF</w:t>
            </w:r>
          </w:p>
        </w:tc>
      </w:tr>
      <w:tr w:rsidR="0063168B" w:rsidRPr="002F2F85" w:rsidTr="002F2F85">
        <w:tc>
          <w:tcPr>
            <w:tcW w:w="3446" w:type="dxa"/>
          </w:tcPr>
          <w:p w:rsidR="0063168B" w:rsidRPr="002F2F85" w:rsidRDefault="0063168B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May 1</w:t>
            </w:r>
            <w:r w:rsidR="007C32FC" w:rsidRPr="002F2F85">
              <w:rPr>
                <w:rFonts w:ascii="Times New Roman" w:hAnsi="Times New Roman" w:cs="Times New Roman"/>
                <w:lang w:eastAsia="en-US"/>
              </w:rPr>
              <w:t>5</w:t>
            </w:r>
            <w:r w:rsidRPr="002F2F85">
              <w:rPr>
                <w:rFonts w:ascii="Times New Roman" w:hAnsi="Times New Roman" w:cs="Times New Roman"/>
                <w:lang w:eastAsia="en-US"/>
              </w:rPr>
              <w:t xml:space="preserve"> Afternoon (1</w:t>
            </w:r>
            <w:r w:rsidR="007C32FC" w:rsidRPr="002F2F85">
              <w:rPr>
                <w:rFonts w:ascii="Times New Roman" w:hAnsi="Times New Roman" w:cs="Times New Roman"/>
                <w:lang w:eastAsia="en-US"/>
              </w:rPr>
              <w:t>4</w:t>
            </w:r>
            <w:r w:rsidRPr="002F2F85">
              <w:rPr>
                <w:rFonts w:ascii="Times New Roman" w:hAnsi="Times New Roman" w:cs="Times New Roman"/>
                <w:lang w:eastAsia="en-US"/>
              </w:rPr>
              <w:t>:</w:t>
            </w:r>
            <w:r w:rsidR="007C32FC" w:rsidRPr="002F2F85">
              <w:rPr>
                <w:rFonts w:ascii="Times New Roman" w:hAnsi="Times New Roman" w:cs="Times New Roman"/>
                <w:lang w:eastAsia="en-US"/>
              </w:rPr>
              <w:t>3</w:t>
            </w:r>
            <w:r w:rsidRPr="002F2F85">
              <w:rPr>
                <w:rFonts w:ascii="Times New Roman" w:hAnsi="Times New Roman" w:cs="Times New Roman"/>
                <w:lang w:eastAsia="en-US"/>
              </w:rPr>
              <w:t>0-16:00)</w:t>
            </w:r>
          </w:p>
        </w:tc>
        <w:tc>
          <w:tcPr>
            <w:tcW w:w="6043" w:type="dxa"/>
          </w:tcPr>
          <w:p w:rsidR="0063168B" w:rsidRPr="002F2F85" w:rsidRDefault="007C32FC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</w:rPr>
              <w:t>Back to hotel</w:t>
            </w:r>
          </w:p>
        </w:tc>
      </w:tr>
      <w:tr w:rsidR="007C32FC" w:rsidRPr="002F2F85" w:rsidTr="002F2F85">
        <w:tc>
          <w:tcPr>
            <w:tcW w:w="3446" w:type="dxa"/>
          </w:tcPr>
          <w:p w:rsidR="007C32FC" w:rsidRPr="002F2F85" w:rsidRDefault="007C32FC" w:rsidP="006A4C32">
            <w:pPr>
              <w:rPr>
                <w:rFonts w:ascii="Times New Roman" w:hAnsi="Times New Roman" w:cs="Times New Roman"/>
                <w:lang w:eastAsia="en-US"/>
              </w:rPr>
            </w:pPr>
            <w:r w:rsidRPr="002F2F85">
              <w:rPr>
                <w:rFonts w:ascii="Times New Roman" w:hAnsi="Times New Roman" w:cs="Times New Roman"/>
                <w:lang w:eastAsia="en-US"/>
              </w:rPr>
              <w:t>May 15 Afternoon (18:00-20:00)</w:t>
            </w:r>
          </w:p>
        </w:tc>
        <w:tc>
          <w:tcPr>
            <w:tcW w:w="6043" w:type="dxa"/>
          </w:tcPr>
          <w:p w:rsidR="007C32FC" w:rsidRPr="002F2F85" w:rsidRDefault="007C32FC" w:rsidP="006A4C32">
            <w:pPr>
              <w:rPr>
                <w:rFonts w:ascii="Times New Roman" w:hAnsi="Times New Roman" w:cs="Times New Roman"/>
              </w:rPr>
            </w:pPr>
            <w:r w:rsidRPr="002F2F85">
              <w:rPr>
                <w:rFonts w:ascii="Times New Roman" w:hAnsi="Times New Roman" w:cs="Times New Roman"/>
              </w:rPr>
              <w:t xml:space="preserve">National Reception Dinner hosted by Consulate General </w:t>
            </w:r>
          </w:p>
        </w:tc>
      </w:tr>
    </w:tbl>
    <w:p w:rsidR="006A4C32" w:rsidRPr="002F2F85" w:rsidRDefault="006A4C32" w:rsidP="006A4C32">
      <w:pPr>
        <w:rPr>
          <w:rFonts w:ascii="Times New Roman" w:hAnsi="Times New Roman" w:cs="Times New Roman"/>
          <w:lang w:eastAsia="en-US"/>
        </w:rPr>
      </w:pPr>
    </w:p>
    <w:p w:rsidR="006A4C32" w:rsidRPr="002F2F85" w:rsidRDefault="006A4C32" w:rsidP="006A4C32">
      <w:pPr>
        <w:rPr>
          <w:rFonts w:ascii="Times New Roman" w:hAnsi="Times New Roman" w:cs="Times New Roman"/>
          <w:lang w:eastAsia="en-US"/>
        </w:rPr>
      </w:pPr>
    </w:p>
    <w:p w:rsidR="006A4C32" w:rsidRPr="002F2F85" w:rsidRDefault="006A4C32" w:rsidP="00EA7FDD">
      <w:pPr>
        <w:pStyle w:val="Title"/>
        <w:rPr>
          <w:sz w:val="36"/>
          <w:szCs w:val="36"/>
          <w:lang w:val="en-US"/>
        </w:rPr>
      </w:pPr>
    </w:p>
    <w:p w:rsidR="006A4C32" w:rsidRPr="002F2F85" w:rsidRDefault="006A4C32" w:rsidP="00EA7FDD">
      <w:pPr>
        <w:pStyle w:val="Title"/>
        <w:rPr>
          <w:sz w:val="36"/>
          <w:szCs w:val="36"/>
          <w:lang w:val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Pr="002F2F85" w:rsidRDefault="00F50CB4" w:rsidP="00F50CB4">
      <w:pPr>
        <w:rPr>
          <w:rFonts w:ascii="Times New Roman" w:hAnsi="Times New Roman" w:cs="Times New Roman"/>
          <w:lang w:eastAsia="en-US"/>
        </w:rPr>
      </w:pPr>
    </w:p>
    <w:p w:rsidR="00F50CB4" w:rsidRDefault="00F50CB4" w:rsidP="00F50CB4">
      <w:pPr>
        <w:rPr>
          <w:rFonts w:ascii="Times New Roman" w:hAnsi="Times New Roman" w:cs="Times New Roman"/>
          <w:lang w:eastAsia="en-US"/>
        </w:rPr>
      </w:pPr>
    </w:p>
    <w:p w:rsidR="002F2F85" w:rsidRDefault="002F2F85" w:rsidP="00F50CB4">
      <w:pPr>
        <w:rPr>
          <w:rFonts w:ascii="Times New Roman" w:hAnsi="Times New Roman" w:cs="Times New Roman"/>
          <w:lang w:eastAsia="en-US"/>
        </w:rPr>
      </w:pPr>
    </w:p>
    <w:p w:rsidR="002F2F85" w:rsidRPr="002F2F85" w:rsidRDefault="002F2F85" w:rsidP="00F50CB4">
      <w:pPr>
        <w:rPr>
          <w:rFonts w:ascii="Times New Roman" w:hAnsi="Times New Roman" w:cs="Times New Roman"/>
          <w:lang w:eastAsia="en-US"/>
        </w:rPr>
      </w:pPr>
    </w:p>
    <w:p w:rsidR="006A4C32" w:rsidRPr="002F2F85" w:rsidRDefault="006A4C32" w:rsidP="00EA7FDD">
      <w:pPr>
        <w:pStyle w:val="Title"/>
        <w:rPr>
          <w:sz w:val="36"/>
          <w:szCs w:val="36"/>
          <w:lang w:val="en-US"/>
        </w:rPr>
      </w:pPr>
    </w:p>
    <w:p w:rsidR="002F2F85" w:rsidRDefault="002F2F85" w:rsidP="00EA7FDD">
      <w:pPr>
        <w:pStyle w:val="Title"/>
        <w:rPr>
          <w:sz w:val="36"/>
          <w:szCs w:val="36"/>
          <w:lang w:val="en-US"/>
        </w:rPr>
      </w:pPr>
    </w:p>
    <w:p w:rsidR="00BF4463" w:rsidRPr="002F2F85" w:rsidRDefault="0056155B" w:rsidP="00EA7FDD">
      <w:pPr>
        <w:pStyle w:val="Title"/>
        <w:rPr>
          <w:sz w:val="36"/>
          <w:szCs w:val="36"/>
          <w:lang w:val="en-US" w:eastAsia="zh-CN"/>
        </w:rPr>
      </w:pPr>
      <w:r w:rsidRPr="002F2F85">
        <w:rPr>
          <w:sz w:val="36"/>
          <w:szCs w:val="36"/>
          <w:lang w:val="en-US"/>
        </w:rPr>
        <w:lastRenderedPageBreak/>
        <w:t>201</w:t>
      </w:r>
      <w:r w:rsidR="003E296F" w:rsidRPr="002F2F85">
        <w:rPr>
          <w:sz w:val="36"/>
          <w:szCs w:val="36"/>
          <w:lang w:val="en-US"/>
        </w:rPr>
        <w:t>9</w:t>
      </w:r>
      <w:r w:rsidR="00E76C38" w:rsidRPr="002F2F85">
        <w:rPr>
          <w:sz w:val="36"/>
          <w:szCs w:val="36"/>
          <w:lang w:val="en-US"/>
        </w:rPr>
        <w:t xml:space="preserve"> Norway </w:t>
      </w:r>
      <w:r w:rsidR="003E296F" w:rsidRPr="002F2F85">
        <w:rPr>
          <w:sz w:val="36"/>
          <w:szCs w:val="36"/>
          <w:lang w:val="en-US"/>
        </w:rPr>
        <w:t>HEalthcare DAY in CMEF</w:t>
      </w:r>
    </w:p>
    <w:p w:rsidR="00F752A7" w:rsidRPr="002F2F85" w:rsidRDefault="0056155B" w:rsidP="00EA7FDD">
      <w:pPr>
        <w:pStyle w:val="Title"/>
        <w:rPr>
          <w:sz w:val="36"/>
          <w:szCs w:val="36"/>
          <w:lang w:val="en-US" w:eastAsia="zh-CN"/>
        </w:rPr>
      </w:pPr>
      <w:r w:rsidRPr="002F2F85">
        <w:rPr>
          <w:sz w:val="36"/>
          <w:szCs w:val="36"/>
          <w:lang w:val="en-US" w:eastAsia="zh-CN"/>
        </w:rPr>
        <w:t>20</w:t>
      </w:r>
      <w:r w:rsidR="003E296F" w:rsidRPr="002F2F85">
        <w:rPr>
          <w:sz w:val="36"/>
          <w:szCs w:val="36"/>
          <w:lang w:val="en-US" w:eastAsia="zh-CN"/>
        </w:rPr>
        <w:t xml:space="preserve">19 </w:t>
      </w:r>
      <w:r w:rsidR="003E296F" w:rsidRPr="002F2F85">
        <w:rPr>
          <w:sz w:val="36"/>
          <w:szCs w:val="36"/>
          <w:lang w:val="en-US" w:eastAsia="zh-CN"/>
        </w:rPr>
        <w:t>挪威医疗技术推广日</w:t>
      </w:r>
    </w:p>
    <w:p w:rsidR="003E296F" w:rsidRPr="002F2F85" w:rsidRDefault="003E296F" w:rsidP="003E296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350"/>
      </w:tblGrid>
      <w:tr w:rsidR="00C6273B" w:rsidRPr="002F2F85" w:rsidTr="00CE5B2E">
        <w:tc>
          <w:tcPr>
            <w:tcW w:w="0" w:type="auto"/>
          </w:tcPr>
          <w:p w:rsidR="00E76C38" w:rsidRPr="002F2F85" w:rsidRDefault="00E76C38" w:rsidP="00CE5B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4071" w:type="pct"/>
          </w:tcPr>
          <w:p w:rsidR="00E76C38" w:rsidRPr="002F2F85" w:rsidRDefault="003E296F" w:rsidP="00CE5B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May </w:t>
            </w:r>
            <w:r w:rsidR="0056155B"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77C46"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, 201</w:t>
            </w: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C6273B" w:rsidRPr="002F2F85" w:rsidTr="00CE5B2E">
        <w:tc>
          <w:tcPr>
            <w:tcW w:w="0" w:type="auto"/>
          </w:tcPr>
          <w:p w:rsidR="00E76C38" w:rsidRPr="002F2F85" w:rsidRDefault="00E76C38" w:rsidP="00CE5B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Location: </w:t>
            </w:r>
          </w:p>
        </w:tc>
        <w:tc>
          <w:tcPr>
            <w:tcW w:w="4071" w:type="pct"/>
          </w:tcPr>
          <w:p w:rsidR="00E76C38" w:rsidRPr="002F2F85" w:rsidRDefault="003E296F" w:rsidP="00CE5B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National Exhibition and Convention Center Shanghai</w:t>
            </w:r>
          </w:p>
        </w:tc>
      </w:tr>
      <w:tr w:rsidR="00C6273B" w:rsidRPr="002F2F85" w:rsidTr="00CE5B2E">
        <w:tc>
          <w:tcPr>
            <w:tcW w:w="0" w:type="auto"/>
          </w:tcPr>
          <w:p w:rsidR="00E76C38" w:rsidRPr="002F2F85" w:rsidRDefault="00E76C38" w:rsidP="00CE5B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Time: </w:t>
            </w:r>
          </w:p>
        </w:tc>
        <w:tc>
          <w:tcPr>
            <w:tcW w:w="4071" w:type="pct"/>
          </w:tcPr>
          <w:p w:rsidR="00BF4463" w:rsidRPr="002F2F85" w:rsidRDefault="003E296F" w:rsidP="00CE5B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56155B"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6155B"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0-1</w:t>
            </w: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2:3</w:t>
            </w:r>
            <w:r w:rsidR="00E76C38"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E5B2E" w:rsidRPr="002F2F85" w:rsidTr="00CE5B2E">
        <w:tc>
          <w:tcPr>
            <w:tcW w:w="5000" w:type="pct"/>
            <w:gridSpan w:val="2"/>
          </w:tcPr>
          <w:p w:rsidR="003E296F" w:rsidRPr="002F2F85" w:rsidRDefault="003E296F" w:rsidP="00CE5B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B2E" w:rsidRPr="002F2F85" w:rsidRDefault="00CE5B2E" w:rsidP="00CE5B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AGENDA  </w:t>
            </w:r>
            <w:r w:rsidRPr="002F2F85">
              <w:rPr>
                <w:rFonts w:ascii="Times New Roman" w:hAnsi="Times New Roman" w:cs="Times New Roman"/>
                <w:b/>
                <w:sz w:val="22"/>
                <w:szCs w:val="22"/>
              </w:rPr>
              <w:t>会议日程</w:t>
            </w:r>
          </w:p>
        </w:tc>
      </w:tr>
      <w:tr w:rsidR="003E296F" w:rsidRPr="002F2F85" w:rsidTr="00CE5B2E">
        <w:tc>
          <w:tcPr>
            <w:tcW w:w="5000" w:type="pct"/>
            <w:gridSpan w:val="2"/>
          </w:tcPr>
          <w:p w:rsidR="003E296F" w:rsidRPr="002F2F85" w:rsidRDefault="003E296F" w:rsidP="00CE5B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6155B" w:rsidRPr="002F2F85" w:rsidTr="00CE5B2E">
        <w:tc>
          <w:tcPr>
            <w:tcW w:w="929" w:type="pct"/>
          </w:tcPr>
          <w:p w:rsidR="00E76C38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6155B" w:rsidRPr="002F2F85">
              <w:rPr>
                <w:rFonts w:ascii="Times New Roman" w:hAnsi="Times New Roman" w:cs="Times New Roman"/>
                <w:sz w:val="22"/>
                <w:szCs w:val="22"/>
              </w:rPr>
              <w:t>:30</w:t>
            </w:r>
            <w:r w:rsidR="00F258FA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55B" w:rsidRPr="002F2F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58FA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6155B" w:rsidRPr="002F2F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E76C38" w:rsidRPr="002F2F85">
              <w:rPr>
                <w:rFonts w:ascii="Times New Roman" w:hAnsi="Times New Roman" w:cs="Times New Roman"/>
                <w:sz w:val="22"/>
                <w:szCs w:val="22"/>
              </w:rPr>
              <w:t>   </w:t>
            </w:r>
          </w:p>
        </w:tc>
        <w:tc>
          <w:tcPr>
            <w:tcW w:w="4071" w:type="pct"/>
          </w:tcPr>
          <w:p w:rsidR="003E296F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Welcome address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欢迎致辞</w:t>
            </w:r>
          </w:p>
          <w:p w:rsidR="003E296F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Mr. Knut </w:t>
            </w:r>
            <w:r w:rsidRPr="00355D2B">
              <w:rPr>
                <w:rFonts w:ascii="Times New Roman" w:hAnsi="Times New Roman" w:cs="Times New Roman"/>
                <w:sz w:val="22"/>
                <w:szCs w:val="22"/>
              </w:rPr>
              <w:t>Sørlie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, Commercial Counsellor of Royal Norwegian Embassy</w:t>
            </w:r>
          </w:p>
          <w:p w:rsidR="00B66532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索黎先生，挪威王国驻华大使馆商务参赞</w:t>
            </w:r>
          </w:p>
        </w:tc>
      </w:tr>
      <w:tr w:rsidR="0056155B" w:rsidRPr="002F2F85" w:rsidTr="00CE5B2E">
        <w:tc>
          <w:tcPr>
            <w:tcW w:w="929" w:type="pct"/>
          </w:tcPr>
          <w:p w:rsidR="00BF4463" w:rsidRPr="002F2F85" w:rsidRDefault="00BF4463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1" w:type="pct"/>
          </w:tcPr>
          <w:p w:rsidR="00BF4463" w:rsidRPr="002F2F85" w:rsidRDefault="00BF4463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55B" w:rsidRPr="002F2F85" w:rsidTr="00CE5B2E">
        <w:tc>
          <w:tcPr>
            <w:tcW w:w="929" w:type="pct"/>
          </w:tcPr>
          <w:p w:rsidR="00E76C38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6155B" w:rsidRPr="002F2F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258FA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55B" w:rsidRPr="002F2F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58FA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6155B" w:rsidRPr="002F2F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E76C38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  </w:t>
            </w:r>
          </w:p>
        </w:tc>
        <w:tc>
          <w:tcPr>
            <w:tcW w:w="4071" w:type="pct"/>
          </w:tcPr>
          <w:p w:rsidR="00CE5B2E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Welcome speech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欢迎致辞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6155B" w:rsidRPr="002F2F85" w:rsidTr="00CE5B2E">
        <w:tc>
          <w:tcPr>
            <w:tcW w:w="929" w:type="pct"/>
          </w:tcPr>
          <w:p w:rsidR="00BF4463" w:rsidRPr="002F2F85" w:rsidRDefault="00BF4463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1" w:type="pct"/>
          </w:tcPr>
          <w:p w:rsidR="003E296F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Representative of Reed </w:t>
            </w:r>
            <w:proofErr w:type="spellStart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Sinopharm</w:t>
            </w:r>
            <w:proofErr w:type="spellEnd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6532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国药</w:t>
            </w:r>
            <w:proofErr w:type="gramStart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励</w:t>
            </w:r>
            <w:proofErr w:type="gramEnd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展代表</w:t>
            </w:r>
          </w:p>
        </w:tc>
      </w:tr>
      <w:tr w:rsidR="003E296F" w:rsidRPr="002F2F85" w:rsidTr="00CE5B2E">
        <w:tc>
          <w:tcPr>
            <w:tcW w:w="929" w:type="pct"/>
          </w:tcPr>
          <w:p w:rsidR="003E296F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1" w:type="pct"/>
          </w:tcPr>
          <w:p w:rsidR="003E296F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55B" w:rsidRPr="002F2F85" w:rsidTr="00CE5B2E">
        <w:tc>
          <w:tcPr>
            <w:tcW w:w="929" w:type="pct"/>
          </w:tcPr>
          <w:p w:rsidR="00E76C38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258FA" w:rsidRPr="002F2F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258FA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258FA" w:rsidRPr="002F2F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E76C38" w:rsidRPr="002F2F85">
              <w:rPr>
                <w:rFonts w:ascii="Times New Roman" w:hAnsi="Times New Roman" w:cs="Times New Roman"/>
                <w:sz w:val="22"/>
                <w:szCs w:val="22"/>
              </w:rPr>
              <w:t>   </w:t>
            </w:r>
          </w:p>
        </w:tc>
        <w:tc>
          <w:tcPr>
            <w:tcW w:w="4071" w:type="pct"/>
          </w:tcPr>
          <w:p w:rsidR="00E76C38" w:rsidRPr="002F2F85" w:rsidRDefault="00B66532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Keynote speech  </w:t>
            </w:r>
            <w:r w:rsidR="00FE0D8E" w:rsidRPr="002F2F85">
              <w:rPr>
                <w:rFonts w:ascii="Times New Roman" w:hAnsi="Times New Roman" w:cs="Times New Roman"/>
                <w:sz w:val="22"/>
                <w:szCs w:val="22"/>
              </w:rPr>
              <w:t>主题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发言</w:t>
            </w:r>
            <w:r w:rsidR="003E296F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(On behalf of )</w:t>
            </w:r>
          </w:p>
          <w:p w:rsidR="003E296F" w:rsidRPr="002F2F85" w:rsidRDefault="003E296F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Ms. Katrine Haukenes</w:t>
            </w:r>
            <w:r w:rsidR="002B3CD0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, Acting Consul General of </w:t>
            </w:r>
            <w:r w:rsidR="00FE0D8E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Royal Norwegian Consulate General Shanghai </w:t>
            </w:r>
          </w:p>
          <w:p w:rsidR="003E296F" w:rsidRPr="002F2F85" w:rsidRDefault="002B3CD0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郝美玲女士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代总领事</w:t>
            </w:r>
          </w:p>
        </w:tc>
      </w:tr>
      <w:tr w:rsidR="0056155B" w:rsidRPr="002F2F85" w:rsidTr="00CE5B2E">
        <w:tc>
          <w:tcPr>
            <w:tcW w:w="929" w:type="pct"/>
          </w:tcPr>
          <w:p w:rsidR="004A0D80" w:rsidRPr="002F2F85" w:rsidRDefault="004A0D80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1" w:type="pct"/>
          </w:tcPr>
          <w:p w:rsidR="0066556C" w:rsidRPr="002F2F85" w:rsidRDefault="0066556C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55B" w:rsidRPr="002F2F85" w:rsidTr="00CE5B2E">
        <w:tc>
          <w:tcPr>
            <w:tcW w:w="929" w:type="pct"/>
          </w:tcPr>
          <w:p w:rsidR="00977C46" w:rsidRPr="002F2F85" w:rsidRDefault="00FE0D8E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258FA" w:rsidRPr="002F2F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F258FA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258FA" w:rsidRPr="002F2F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77C46" w:rsidRPr="002F2F85">
              <w:rPr>
                <w:rFonts w:ascii="Times New Roman" w:hAnsi="Times New Roman" w:cs="Times New Roman"/>
                <w:sz w:val="22"/>
                <w:szCs w:val="22"/>
              </w:rPr>
              <w:t>    </w:t>
            </w:r>
          </w:p>
        </w:tc>
        <w:tc>
          <w:tcPr>
            <w:tcW w:w="4071" w:type="pct"/>
          </w:tcPr>
          <w:p w:rsidR="002E5E33" w:rsidRPr="002F2F85" w:rsidRDefault="00FE0D8E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Keynote speech</w:t>
            </w:r>
          </w:p>
          <w:p w:rsidR="00CE5B2E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Ms. Hanne Mette </w:t>
            </w:r>
            <w:proofErr w:type="spellStart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Dyrlie</w:t>
            </w:r>
            <w:proofErr w:type="spellEnd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Kristensen</w:t>
            </w:r>
            <w:proofErr w:type="spellEnd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, Special advisor of Invest in Norway</w:t>
            </w:r>
            <w:r w:rsidR="00FE0D8E"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E0D8E" w:rsidRPr="002F2F85" w:rsidTr="00CE5B2E">
        <w:tc>
          <w:tcPr>
            <w:tcW w:w="929" w:type="pct"/>
          </w:tcPr>
          <w:p w:rsidR="00FE0D8E" w:rsidRPr="002F2F85" w:rsidRDefault="00FE0D8E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1" w:type="pct"/>
          </w:tcPr>
          <w:p w:rsidR="00FE0D8E" w:rsidRPr="002F2F85" w:rsidRDefault="00FE0D8E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D8E" w:rsidRPr="002F2F85" w:rsidTr="00CE5B2E">
        <w:tc>
          <w:tcPr>
            <w:tcW w:w="929" w:type="pct"/>
          </w:tcPr>
          <w:p w:rsidR="00FE0D8E" w:rsidRPr="002F2F85" w:rsidRDefault="00FE0D8E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11:10 – 11:25</w:t>
            </w:r>
          </w:p>
        </w:tc>
        <w:tc>
          <w:tcPr>
            <w:tcW w:w="4071" w:type="pct"/>
          </w:tcPr>
          <w:p w:rsidR="00FE0D8E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Keynote speech 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主题发言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(The Opportunities and Challenges for Norway China Cooperation within </w:t>
            </w:r>
            <w:proofErr w:type="spellStart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Medtech</w:t>
            </w:r>
            <w:proofErr w:type="spellEnd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Representative, China Association of Medical Devices Industry </w:t>
            </w:r>
          </w:p>
        </w:tc>
      </w:tr>
      <w:tr w:rsidR="0056155B" w:rsidRPr="002F2F85" w:rsidTr="00CE5B2E">
        <w:tc>
          <w:tcPr>
            <w:tcW w:w="929" w:type="pct"/>
          </w:tcPr>
          <w:p w:rsidR="00977C46" w:rsidRPr="002F2F85" w:rsidRDefault="00977C4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1" w:type="pct"/>
          </w:tcPr>
          <w:p w:rsidR="00B66532" w:rsidRPr="002F2F85" w:rsidRDefault="00B66532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206" w:rsidRPr="002F2F85" w:rsidTr="00CE5B2E">
        <w:tc>
          <w:tcPr>
            <w:tcW w:w="929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11:25 - 11:40    </w:t>
            </w:r>
          </w:p>
        </w:tc>
        <w:tc>
          <w:tcPr>
            <w:tcW w:w="4071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Keynote speech 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主题发言</w:t>
            </w:r>
          </w:p>
          <w:p w:rsidR="00783AD0" w:rsidRPr="002F2F85" w:rsidRDefault="00783AD0" w:rsidP="00783AD0">
            <w:pPr>
              <w:spacing w:line="260" w:lineRule="atLeast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Mr. </w:t>
            </w:r>
            <w:proofErr w:type="spellStart"/>
            <w:r w:rsidRPr="002F2F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Huijie</w:t>
            </w:r>
            <w:proofErr w:type="spellEnd"/>
            <w:r w:rsidRPr="002F2F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Bo</w:t>
            </w:r>
            <w:r w:rsidRPr="002F2F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，</w:t>
            </w:r>
            <w:r w:rsidRPr="002F2F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Director General for Greater China, Healthcare</w:t>
            </w:r>
          </w:p>
          <w:p w:rsidR="00CF1206" w:rsidRPr="002F2F85" w:rsidRDefault="00783AD0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薄会杰先生，</w:t>
            </w:r>
            <w:r w:rsidRPr="002F2F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DNV GL</w:t>
            </w:r>
            <w:r w:rsidR="00CF1206" w:rsidRPr="002F2F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医疗</w:t>
            </w:r>
            <w:r w:rsidRPr="002F2F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中国区总经理</w:t>
            </w:r>
          </w:p>
        </w:tc>
      </w:tr>
      <w:tr w:rsidR="00CF1206" w:rsidRPr="002F2F85" w:rsidTr="00CE5B2E">
        <w:tc>
          <w:tcPr>
            <w:tcW w:w="929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1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206" w:rsidRPr="002F2F85" w:rsidTr="00CE5B2E">
        <w:tc>
          <w:tcPr>
            <w:tcW w:w="929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11:40 - 11:55</w:t>
            </w:r>
          </w:p>
        </w:tc>
        <w:tc>
          <w:tcPr>
            <w:tcW w:w="4071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Keynote speech 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主题发言</w:t>
            </w:r>
          </w:p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Leo Chan, General Manager of </w:t>
            </w:r>
            <w:proofErr w:type="spellStart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Laerdal</w:t>
            </w:r>
            <w:proofErr w:type="spellEnd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Medical</w:t>
            </w:r>
          </w:p>
        </w:tc>
      </w:tr>
      <w:tr w:rsidR="00CF1206" w:rsidRPr="002F2F85" w:rsidTr="00CE5B2E">
        <w:tc>
          <w:tcPr>
            <w:tcW w:w="929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1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206" w:rsidRPr="002F2F85" w:rsidTr="00CE5B2E">
        <w:tc>
          <w:tcPr>
            <w:tcW w:w="929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11:55 - 12:10   </w:t>
            </w:r>
          </w:p>
        </w:tc>
        <w:tc>
          <w:tcPr>
            <w:tcW w:w="4071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Keynote speech 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主题发言</w:t>
            </w:r>
          </w:p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Ms. </w:t>
            </w:r>
            <w:proofErr w:type="spellStart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Cangsong</w:t>
            </w:r>
            <w:proofErr w:type="spellEnd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Liu, General Manager of SERO Controls </w:t>
            </w:r>
          </w:p>
        </w:tc>
      </w:tr>
      <w:tr w:rsidR="00CF1206" w:rsidRPr="002F2F85" w:rsidTr="00CE5B2E">
        <w:tc>
          <w:tcPr>
            <w:tcW w:w="929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1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206" w:rsidRPr="002F2F85" w:rsidTr="00CE5B2E">
        <w:tc>
          <w:tcPr>
            <w:tcW w:w="929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12:10 - 12:25    </w:t>
            </w:r>
          </w:p>
        </w:tc>
        <w:tc>
          <w:tcPr>
            <w:tcW w:w="4071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Keynote speech 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主题发言</w:t>
            </w:r>
          </w:p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Ms. </w:t>
            </w:r>
            <w:proofErr w:type="spellStart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Huijia</w:t>
            </w:r>
            <w:proofErr w:type="spellEnd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Liu, Representative of </w:t>
            </w:r>
            <w:proofErr w:type="spellStart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Dignio</w:t>
            </w:r>
            <w:proofErr w:type="spellEnd"/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AS</w:t>
            </w:r>
          </w:p>
        </w:tc>
      </w:tr>
      <w:tr w:rsidR="00CF1206" w:rsidRPr="002F2F85" w:rsidTr="00CE5B2E">
        <w:tc>
          <w:tcPr>
            <w:tcW w:w="929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1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206" w:rsidRPr="002F2F85" w:rsidTr="00CE5B2E">
        <w:tc>
          <w:tcPr>
            <w:tcW w:w="929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12:25 - 12:30    </w:t>
            </w:r>
          </w:p>
        </w:tc>
        <w:tc>
          <w:tcPr>
            <w:tcW w:w="4071" w:type="pct"/>
          </w:tcPr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Closing remarks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闭幕致辞</w:t>
            </w:r>
          </w:p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 Ms. Katrine Haukenes, Acting Consul General of Royal Norwegian Consulate General Shanghai </w:t>
            </w:r>
          </w:p>
          <w:p w:rsidR="00CF1206" w:rsidRPr="002F2F85" w:rsidRDefault="00CF1206" w:rsidP="00CF12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F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郝美玲女士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F2F85">
              <w:rPr>
                <w:rFonts w:ascii="Times New Roman" w:hAnsi="Times New Roman" w:cs="Times New Roman"/>
                <w:sz w:val="22"/>
                <w:szCs w:val="22"/>
              </w:rPr>
              <w:t>代总领事</w:t>
            </w:r>
          </w:p>
        </w:tc>
      </w:tr>
    </w:tbl>
    <w:p w:rsidR="00FE1C84" w:rsidRPr="002F2F85" w:rsidRDefault="00355D2B" w:rsidP="002F2F85">
      <w:pPr>
        <w:rPr>
          <w:rFonts w:ascii="Times New Roman" w:eastAsiaTheme="majorEastAsia" w:hAnsi="Times New Roman" w:cs="Times New Roman"/>
          <w:sz w:val="22"/>
          <w:szCs w:val="22"/>
        </w:rPr>
      </w:pPr>
    </w:p>
    <w:sectPr w:rsidR="00FE1C84" w:rsidRPr="002F2F85" w:rsidSect="00E76C38">
      <w:footerReference w:type="default" r:id="rId7"/>
      <w:headerReference w:type="first" r:id="rId8"/>
      <w:pgSz w:w="11907" w:h="16840" w:code="9"/>
      <w:pgMar w:top="1440" w:right="1440" w:bottom="1440" w:left="1440" w:header="56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AE" w:rsidRDefault="00F203AE" w:rsidP="00E76C38">
      <w:r>
        <w:separator/>
      </w:r>
    </w:p>
  </w:endnote>
  <w:endnote w:type="continuationSeparator" w:id="0">
    <w:p w:rsidR="00F203AE" w:rsidRDefault="00F203AE" w:rsidP="00E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2D" w:rsidRDefault="00355D2B">
    <w:pPr>
      <w:pStyle w:val="Footer"/>
      <w:jc w:val="right"/>
    </w:pP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"lb_side" \* MERGEFORMAT </w:instrText>
    </w:r>
    <w:r>
      <w:rPr>
        <w:b/>
        <w:bCs/>
        <w:lang w:val="en-US"/>
      </w:rPr>
      <w:fldChar w:fldCharType="separate"/>
    </w:r>
    <w:r w:rsidR="00F50CB4">
      <w:rPr>
        <w:b/>
        <w:bCs/>
        <w:lang w:val="en-US"/>
      </w:rPr>
      <w:t>Error! Unknown document property name.</w:t>
    </w:r>
    <w:r>
      <w:rPr>
        <w:b/>
        <w:bCs/>
        <w:lang w:val="en-US"/>
      </w:rPr>
      <w:fldChar w:fldCharType="end"/>
    </w:r>
    <w:r w:rsidR="004A0D80">
      <w:t xml:space="preserve"> </w:t>
    </w:r>
    <w:r w:rsidR="004A0D80">
      <w:fldChar w:fldCharType="begin"/>
    </w:r>
    <w:r w:rsidR="004A0D80">
      <w:instrText xml:space="preserve"> PAGE </w:instrText>
    </w:r>
    <w:r w:rsidR="004A0D80">
      <w:fldChar w:fldCharType="separate"/>
    </w:r>
    <w:r>
      <w:rPr>
        <w:noProof/>
      </w:rPr>
      <w:t>3</w:t>
    </w:r>
    <w:r w:rsidR="004A0D8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AE" w:rsidRDefault="00F203AE" w:rsidP="00E76C38">
      <w:r>
        <w:separator/>
      </w:r>
    </w:p>
  </w:footnote>
  <w:footnote w:type="continuationSeparator" w:id="0">
    <w:p w:rsidR="00F203AE" w:rsidRDefault="00F203AE" w:rsidP="00E7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38" w:rsidRDefault="00E412AD" w:rsidP="002B3CD0">
    <w:pPr>
      <w:pStyle w:val="x"/>
      <w:tabs>
        <w:tab w:val="clear" w:pos="1134"/>
        <w:tab w:val="left" w:pos="0"/>
      </w:tabs>
      <w:spacing w:after="60"/>
      <w:ind w:left="0" w:right="-937"/>
      <w:jc w:val="right"/>
    </w:pPr>
    <w:r>
      <w:rPr>
        <w:rFonts w:asciiTheme="majorHAnsi" w:hAnsiTheme="majorHAnsi"/>
        <w:b/>
        <w:color w:val="000000" w:themeColor="text1"/>
        <w:sz w:val="18"/>
        <w:szCs w:val="18"/>
      </w:rPr>
      <w:tab/>
    </w:r>
    <w:r w:rsidR="00EA7FDD" w:rsidRPr="0077172F">
      <w:rPr>
        <w:rFonts w:asciiTheme="majorHAnsi" w:hAnsiTheme="majorHAnsi"/>
        <w:b/>
        <w:color w:val="000000" w:themeColor="text1"/>
        <w:sz w:val="18"/>
        <w:szCs w:val="18"/>
      </w:rPr>
      <w:tab/>
    </w:r>
    <w:r w:rsidR="00EA7FDD">
      <w:tab/>
    </w:r>
    <w:r w:rsidR="00EA7FDD">
      <w:tab/>
    </w:r>
    <w:r w:rsidR="00EA7FDD">
      <w:tab/>
    </w:r>
    <w:r w:rsidR="0077172F">
      <w:t xml:space="preserve">   </w:t>
    </w:r>
    <w:r w:rsidR="00EA7FDD">
      <w:rPr>
        <w:lang w:val="nb-NO" w:eastAsia="nb-NO"/>
      </w:rPr>
      <w:drawing>
        <wp:inline distT="0" distB="0" distL="0" distR="0" wp14:anchorId="5006EF5F" wp14:editId="4027FBB3">
          <wp:extent cx="1333500" cy="619125"/>
          <wp:effectExtent l="0" t="0" r="0" b="9525"/>
          <wp:docPr id="2" name="Picture 2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02D" w:rsidRDefault="00355D2B" w:rsidP="007B70E6">
    <w:pPr>
      <w:pStyle w:val="Header"/>
      <w:ind w:left="-2835" w:right="-1417"/>
    </w:pPr>
    <w:bookmarkStart w:id="1" w:name="topp2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2BF"/>
    <w:multiLevelType w:val="hybridMultilevel"/>
    <w:tmpl w:val="5BFA12B8"/>
    <w:lvl w:ilvl="0" w:tplc="98F0AA50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31A1E"/>
    <w:multiLevelType w:val="multilevel"/>
    <w:tmpl w:val="33B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38"/>
    <w:rsid w:val="00076D0D"/>
    <w:rsid w:val="000815EF"/>
    <w:rsid w:val="000A19C2"/>
    <w:rsid w:val="001963F0"/>
    <w:rsid w:val="001B2C8C"/>
    <w:rsid w:val="001D30B3"/>
    <w:rsid w:val="002B3CD0"/>
    <w:rsid w:val="002D1AF4"/>
    <w:rsid w:val="002E5E33"/>
    <w:rsid w:val="002F2F85"/>
    <w:rsid w:val="00354DCB"/>
    <w:rsid w:val="00355D2B"/>
    <w:rsid w:val="003E296F"/>
    <w:rsid w:val="004846C8"/>
    <w:rsid w:val="004926C4"/>
    <w:rsid w:val="004A0D80"/>
    <w:rsid w:val="0056155B"/>
    <w:rsid w:val="005D33EE"/>
    <w:rsid w:val="0063168B"/>
    <w:rsid w:val="00634B1C"/>
    <w:rsid w:val="00635EEE"/>
    <w:rsid w:val="0066556C"/>
    <w:rsid w:val="006A4C32"/>
    <w:rsid w:val="0072072C"/>
    <w:rsid w:val="00731696"/>
    <w:rsid w:val="0076217A"/>
    <w:rsid w:val="0077172F"/>
    <w:rsid w:val="00783AD0"/>
    <w:rsid w:val="007C32FC"/>
    <w:rsid w:val="0080766D"/>
    <w:rsid w:val="0082673B"/>
    <w:rsid w:val="00841E02"/>
    <w:rsid w:val="00852BB6"/>
    <w:rsid w:val="00860F09"/>
    <w:rsid w:val="00977C46"/>
    <w:rsid w:val="00982031"/>
    <w:rsid w:val="00986908"/>
    <w:rsid w:val="009D16E0"/>
    <w:rsid w:val="00A2023E"/>
    <w:rsid w:val="00B66532"/>
    <w:rsid w:val="00BF4463"/>
    <w:rsid w:val="00C1665E"/>
    <w:rsid w:val="00C6273B"/>
    <w:rsid w:val="00C91A9D"/>
    <w:rsid w:val="00CE5B2E"/>
    <w:rsid w:val="00CF1206"/>
    <w:rsid w:val="00DA14E1"/>
    <w:rsid w:val="00E412AD"/>
    <w:rsid w:val="00E73A12"/>
    <w:rsid w:val="00E76C38"/>
    <w:rsid w:val="00EA7FDD"/>
    <w:rsid w:val="00F203AE"/>
    <w:rsid w:val="00F258FA"/>
    <w:rsid w:val="00F50CB4"/>
    <w:rsid w:val="00F752A7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DECD24-9473-434A-B0A8-78EFB6FF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FA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C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E76C38"/>
    <w:pPr>
      <w:spacing w:after="120" w:line="240" w:lineRule="auto"/>
      <w:jc w:val="center"/>
    </w:pPr>
    <w:rPr>
      <w:rFonts w:ascii="Times New Roman" w:eastAsia="SimSun" w:hAnsi="Times New Roman" w:cs="Times New Roman"/>
      <w:b/>
      <w:caps/>
      <w:kern w:val="28"/>
      <w:sz w:val="24"/>
      <w:szCs w:val="20"/>
      <w:lang w:val="nb-NO" w:eastAsia="en-US"/>
    </w:rPr>
  </w:style>
  <w:style w:type="character" w:customStyle="1" w:styleId="TitleChar">
    <w:name w:val="Title Char"/>
    <w:basedOn w:val="DefaultParagraphFont"/>
    <w:link w:val="Title"/>
    <w:rsid w:val="00E76C38"/>
    <w:rPr>
      <w:rFonts w:ascii="Times New Roman" w:eastAsia="SimSun" w:hAnsi="Times New Roman" w:cs="Times New Roman"/>
      <w:b/>
      <w:caps/>
      <w:kern w:val="28"/>
      <w:sz w:val="24"/>
      <w:szCs w:val="20"/>
      <w:lang w:val="nb-NO" w:eastAsia="en-US"/>
    </w:rPr>
  </w:style>
  <w:style w:type="paragraph" w:styleId="Footer">
    <w:name w:val="footer"/>
    <w:link w:val="FooterChar"/>
    <w:rsid w:val="00E76C38"/>
    <w:pPr>
      <w:spacing w:after="0" w:line="240" w:lineRule="auto"/>
    </w:pPr>
    <w:rPr>
      <w:rFonts w:ascii="Times New Roman" w:eastAsia="SimSun" w:hAnsi="Times New Roman" w:cs="Times New Roman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76C38"/>
    <w:rPr>
      <w:rFonts w:ascii="Times New Roman" w:eastAsia="SimSun" w:hAnsi="Times New Roman" w:cs="Times New Roman"/>
      <w:sz w:val="16"/>
      <w:szCs w:val="20"/>
      <w:lang w:val="en-GB" w:eastAsia="en-US"/>
    </w:rPr>
  </w:style>
  <w:style w:type="paragraph" w:styleId="Header">
    <w:name w:val="header"/>
    <w:basedOn w:val="Normal"/>
    <w:link w:val="HeaderChar"/>
    <w:rsid w:val="00E76C38"/>
    <w:pPr>
      <w:tabs>
        <w:tab w:val="right" w:pos="9072"/>
      </w:tabs>
      <w:ind w:left="-1701" w:right="-1134"/>
      <w:jc w:val="center"/>
    </w:pPr>
    <w:rPr>
      <w:rFonts w:ascii="Times New Roman" w:hAnsi="Times New Roman" w:cs="Times New Roman"/>
      <w:i/>
      <w:spacing w:val="15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76C38"/>
    <w:rPr>
      <w:rFonts w:ascii="Times New Roman" w:eastAsia="SimSun" w:hAnsi="Times New Roman" w:cs="Times New Roman"/>
      <w:i/>
      <w:spacing w:val="15"/>
      <w:sz w:val="20"/>
      <w:szCs w:val="20"/>
      <w:lang w:val="en-GB" w:eastAsia="en-US"/>
    </w:rPr>
  </w:style>
  <w:style w:type="paragraph" w:customStyle="1" w:styleId="x">
    <w:name w:val="x"/>
    <w:rsid w:val="00E76C38"/>
    <w:pPr>
      <w:tabs>
        <w:tab w:val="left" w:pos="1134"/>
      </w:tabs>
      <w:spacing w:after="0" w:line="240" w:lineRule="auto"/>
      <w:ind w:left="-1701" w:right="-1134"/>
      <w:jc w:val="center"/>
    </w:pPr>
    <w:rPr>
      <w:rFonts w:ascii="Times New Roman" w:eastAsia="SimSun" w:hAnsi="Times New Roman" w:cs="Times New Roman"/>
      <w:noProof/>
      <w:sz w:val="24"/>
      <w:szCs w:val="20"/>
      <w:lang w:val="en-GB" w:eastAsia="en-US"/>
    </w:rPr>
  </w:style>
  <w:style w:type="table" w:styleId="TableGrid">
    <w:name w:val="Table Grid"/>
    <w:basedOn w:val="TableNormal"/>
    <w:rsid w:val="00E7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6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7C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C4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0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1629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Innovation Norway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Jian Wu</dc:creator>
  <cp:lastModifiedBy>Iglum, Kristin</cp:lastModifiedBy>
  <cp:revision>2</cp:revision>
  <cp:lastPrinted>2019-03-22T08:31:00Z</cp:lastPrinted>
  <dcterms:created xsi:type="dcterms:W3CDTF">2019-03-29T09:12:00Z</dcterms:created>
  <dcterms:modified xsi:type="dcterms:W3CDTF">2019-03-29T09:12:00Z</dcterms:modified>
</cp:coreProperties>
</file>